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450C" w14:textId="3E3288E4" w:rsidR="0045752B" w:rsidRDefault="00410EB9" w:rsidP="0045752B">
      <w:pPr>
        <w:ind w:left="4310" w:right="4373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drawing>
          <wp:anchor distT="0" distB="0" distL="114300" distR="114300" simplePos="0" relativeHeight="251657728" behindDoc="0" locked="0" layoutInCell="1" allowOverlap="1" wp14:anchorId="5F679592" wp14:editId="51DA4915">
            <wp:simplePos x="0" y="0"/>
            <wp:positionH relativeFrom="column">
              <wp:posOffset>2787015</wp:posOffset>
            </wp:positionH>
            <wp:positionV relativeFrom="page">
              <wp:posOffset>406400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52B">
        <w:rPr>
          <w:rFonts w:ascii="Courier New" w:hAnsi="Courier New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0896AE" w14:textId="77777777" w:rsidR="0045752B" w:rsidRDefault="0045752B" w:rsidP="0045752B">
      <w:pPr>
        <w:ind w:left="4310" w:right="4373"/>
        <w:jc w:val="center"/>
        <w:rPr>
          <w:rFonts w:ascii="Courier New" w:hAnsi="Courier New"/>
          <w:sz w:val="24"/>
        </w:rPr>
      </w:pPr>
    </w:p>
    <w:p w14:paraId="5D896953" w14:textId="77777777" w:rsidR="0045752B" w:rsidRDefault="0045752B" w:rsidP="0045752B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14:paraId="7B9A865E" w14:textId="77777777" w:rsidR="0045752B" w:rsidRDefault="0045752B" w:rsidP="0045752B">
      <w:pPr>
        <w:jc w:val="center"/>
        <w:rPr>
          <w:b/>
          <w:szCs w:val="28"/>
        </w:rPr>
      </w:pPr>
      <w:r w:rsidRPr="00A56B20">
        <w:rPr>
          <w:b/>
          <w:szCs w:val="28"/>
        </w:rPr>
        <w:t>ТБИЛИССКОГО СЕЛЬСКОГО ПОСЕЛЕНИЯ</w:t>
      </w:r>
    </w:p>
    <w:p w14:paraId="7221AF98" w14:textId="77777777" w:rsidR="0045752B" w:rsidRDefault="0045752B" w:rsidP="0045752B">
      <w:pPr>
        <w:jc w:val="center"/>
        <w:rPr>
          <w:b/>
          <w:szCs w:val="28"/>
        </w:rPr>
      </w:pPr>
      <w:r w:rsidRPr="00A56B20">
        <w:rPr>
          <w:b/>
          <w:szCs w:val="28"/>
        </w:rPr>
        <w:t>ТБИЛИССКОГО РА</w:t>
      </w:r>
      <w:r>
        <w:rPr>
          <w:b/>
          <w:szCs w:val="28"/>
        </w:rPr>
        <w:t>ЙОНА</w:t>
      </w:r>
    </w:p>
    <w:p w14:paraId="115A4658" w14:textId="77777777" w:rsidR="0045752B" w:rsidRDefault="0045752B" w:rsidP="0045752B">
      <w:pPr>
        <w:jc w:val="center"/>
        <w:rPr>
          <w:b/>
          <w:szCs w:val="28"/>
        </w:rPr>
      </w:pPr>
    </w:p>
    <w:p w14:paraId="4F4955A4" w14:textId="77777777" w:rsidR="0045752B" w:rsidRDefault="0045752B" w:rsidP="0045752B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4B674CD8" w14:textId="77777777" w:rsidR="0045752B" w:rsidRPr="000F04D9" w:rsidRDefault="0045752B" w:rsidP="0045752B">
      <w:pPr>
        <w:jc w:val="center"/>
        <w:rPr>
          <w:b/>
          <w:szCs w:val="28"/>
        </w:rPr>
      </w:pPr>
      <w:r>
        <w:rPr>
          <w:sz w:val="26"/>
          <w:szCs w:val="28"/>
        </w:rPr>
        <w:t xml:space="preserve">от 26 мая 2022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193</w:t>
      </w:r>
    </w:p>
    <w:p w14:paraId="54FBD342" w14:textId="77777777" w:rsidR="003B1DD1" w:rsidRDefault="0045752B" w:rsidP="0045752B">
      <w:pPr>
        <w:jc w:val="center"/>
        <w:rPr>
          <w:b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5BE46E2E" w14:textId="77777777" w:rsidR="003B1DD1" w:rsidRDefault="003B1DD1">
      <w:pPr>
        <w:jc w:val="center"/>
        <w:rPr>
          <w:b/>
          <w:szCs w:val="28"/>
        </w:rPr>
      </w:pPr>
    </w:p>
    <w:p w14:paraId="6563C76E" w14:textId="77777777" w:rsidR="003B1DD1" w:rsidRDefault="003B1DD1">
      <w:pPr>
        <w:jc w:val="center"/>
        <w:rPr>
          <w:b/>
          <w:szCs w:val="28"/>
        </w:rPr>
      </w:pPr>
    </w:p>
    <w:p w14:paraId="10ECA508" w14:textId="77777777" w:rsidR="00545054" w:rsidRDefault="00545054">
      <w:pPr>
        <w:jc w:val="center"/>
        <w:rPr>
          <w:b/>
          <w:szCs w:val="28"/>
        </w:rPr>
      </w:pPr>
      <w:r>
        <w:rPr>
          <w:b/>
          <w:szCs w:val="28"/>
        </w:rPr>
        <w:t xml:space="preserve">О создании рабочей группы по учету предложений </w:t>
      </w:r>
    </w:p>
    <w:p w14:paraId="6183DD73" w14:textId="77777777" w:rsidR="00545054" w:rsidRDefault="00545054">
      <w:pPr>
        <w:jc w:val="center"/>
        <w:rPr>
          <w:b/>
        </w:rPr>
      </w:pPr>
      <w:r>
        <w:rPr>
          <w:b/>
          <w:szCs w:val="28"/>
        </w:rPr>
        <w:t>по проекту</w:t>
      </w:r>
      <w:r>
        <w:rPr>
          <w:b/>
        </w:rPr>
        <w:t xml:space="preserve"> решения Совета </w:t>
      </w:r>
      <w:r w:rsidR="00DE3975">
        <w:rPr>
          <w:b/>
        </w:rPr>
        <w:t>Тбилисского сельского поселения</w:t>
      </w:r>
    </w:p>
    <w:p w14:paraId="1AD371CD" w14:textId="77777777" w:rsidR="00545054" w:rsidRDefault="00545054" w:rsidP="00DE3975">
      <w:pPr>
        <w:jc w:val="center"/>
        <w:rPr>
          <w:szCs w:val="28"/>
        </w:rPr>
      </w:pPr>
      <w:r>
        <w:rPr>
          <w:b/>
        </w:rPr>
        <w:t>Тбилисск</w:t>
      </w:r>
      <w:r w:rsidR="00DE3975">
        <w:rPr>
          <w:b/>
        </w:rPr>
        <w:t>ого</w:t>
      </w:r>
      <w:r>
        <w:rPr>
          <w:b/>
        </w:rPr>
        <w:t xml:space="preserve"> район</w:t>
      </w:r>
      <w:r w:rsidR="00DE3975">
        <w:rPr>
          <w:b/>
        </w:rPr>
        <w:t>а</w:t>
      </w:r>
      <w:r>
        <w:rPr>
          <w:b/>
        </w:rPr>
        <w:t xml:space="preserve"> </w:t>
      </w:r>
      <w:r w:rsidR="00DE3975">
        <w:rPr>
          <w:b/>
          <w:bCs/>
        </w:rPr>
        <w:t xml:space="preserve">«О </w:t>
      </w:r>
      <w:r w:rsidR="004F28FD">
        <w:rPr>
          <w:b/>
          <w:bCs/>
        </w:rPr>
        <w:t xml:space="preserve">внесении изменений в </w:t>
      </w:r>
      <w:r w:rsidR="003B1DD1">
        <w:rPr>
          <w:b/>
          <w:bCs/>
        </w:rPr>
        <w:t>У</w:t>
      </w:r>
      <w:r w:rsidR="00DE3975">
        <w:rPr>
          <w:b/>
          <w:bCs/>
        </w:rPr>
        <w:t>став Тбилисского сельского поселения Тбилисского района»</w:t>
      </w:r>
    </w:p>
    <w:p w14:paraId="3CC183F7" w14:textId="77777777" w:rsidR="00545054" w:rsidRDefault="00545054">
      <w:pPr>
        <w:jc w:val="both"/>
        <w:rPr>
          <w:szCs w:val="28"/>
        </w:rPr>
      </w:pPr>
    </w:p>
    <w:p w14:paraId="66F060F0" w14:textId="77777777" w:rsidR="00545054" w:rsidRDefault="00545054" w:rsidP="003B1DD1">
      <w:pPr>
        <w:ind w:firstLine="851"/>
        <w:jc w:val="both"/>
        <w:rPr>
          <w:szCs w:val="28"/>
        </w:rPr>
      </w:pPr>
      <w:r>
        <w:rPr>
          <w:szCs w:val="28"/>
        </w:rPr>
        <w:t>В соответствии с частью 4 статьи 44 Федерального закона</w:t>
      </w:r>
      <w:r w:rsidR="00203123">
        <w:rPr>
          <w:szCs w:val="28"/>
        </w:rPr>
        <w:t xml:space="preserve"> </w:t>
      </w:r>
      <w:r>
        <w:rPr>
          <w:szCs w:val="28"/>
        </w:rPr>
        <w:t xml:space="preserve">от </w:t>
      </w:r>
      <w:r w:rsidR="0035624E">
        <w:rPr>
          <w:szCs w:val="28"/>
        </w:rPr>
        <w:t xml:space="preserve">                   </w:t>
      </w:r>
      <w:r>
        <w:rPr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на основании решения Совета  </w:t>
      </w:r>
      <w:r w:rsidR="00DE3975">
        <w:rPr>
          <w:szCs w:val="28"/>
        </w:rPr>
        <w:t>Тбилисского сельского поселения</w:t>
      </w:r>
      <w:r>
        <w:rPr>
          <w:szCs w:val="28"/>
        </w:rPr>
        <w:t xml:space="preserve"> Т</w:t>
      </w:r>
      <w:r w:rsidR="004A37FF">
        <w:rPr>
          <w:szCs w:val="28"/>
        </w:rPr>
        <w:t>билисск</w:t>
      </w:r>
      <w:r w:rsidR="00DE3975">
        <w:rPr>
          <w:szCs w:val="28"/>
        </w:rPr>
        <w:t>ого</w:t>
      </w:r>
      <w:r w:rsidR="004A37FF">
        <w:rPr>
          <w:szCs w:val="28"/>
        </w:rPr>
        <w:t xml:space="preserve"> район</w:t>
      </w:r>
      <w:r w:rsidR="00DE3975">
        <w:rPr>
          <w:szCs w:val="28"/>
        </w:rPr>
        <w:t>а</w:t>
      </w:r>
      <w:r w:rsidR="004F28FD">
        <w:rPr>
          <w:szCs w:val="28"/>
        </w:rPr>
        <w:t xml:space="preserve"> от «</w:t>
      </w:r>
      <w:r w:rsidR="00A025A8">
        <w:rPr>
          <w:szCs w:val="28"/>
        </w:rPr>
        <w:t>2</w:t>
      </w:r>
      <w:r w:rsidR="00D87DE2">
        <w:rPr>
          <w:szCs w:val="28"/>
        </w:rPr>
        <w:t>6</w:t>
      </w:r>
      <w:r w:rsidR="004F28FD">
        <w:rPr>
          <w:szCs w:val="28"/>
        </w:rPr>
        <w:t xml:space="preserve">» </w:t>
      </w:r>
      <w:r w:rsidR="00A025A8">
        <w:rPr>
          <w:szCs w:val="28"/>
        </w:rPr>
        <w:t>мая</w:t>
      </w:r>
      <w:r w:rsidR="004A37FF">
        <w:rPr>
          <w:szCs w:val="28"/>
        </w:rPr>
        <w:t xml:space="preserve"> 20</w:t>
      </w:r>
      <w:r w:rsidR="00384AF2">
        <w:rPr>
          <w:szCs w:val="28"/>
        </w:rPr>
        <w:t>2</w:t>
      </w:r>
      <w:r w:rsidR="00D87DE2">
        <w:rPr>
          <w:szCs w:val="28"/>
        </w:rPr>
        <w:t>2</w:t>
      </w:r>
      <w:r w:rsidR="003B1DD1">
        <w:rPr>
          <w:szCs w:val="28"/>
        </w:rPr>
        <w:t xml:space="preserve"> года </w:t>
      </w:r>
      <w:r w:rsidR="004A37FF">
        <w:rPr>
          <w:szCs w:val="28"/>
        </w:rPr>
        <w:t xml:space="preserve">№ </w:t>
      </w:r>
      <w:r w:rsidR="00CE3013">
        <w:rPr>
          <w:szCs w:val="28"/>
        </w:rPr>
        <w:t>192</w:t>
      </w:r>
      <w:r>
        <w:rPr>
          <w:szCs w:val="28"/>
        </w:rPr>
        <w:t xml:space="preserve"> </w:t>
      </w:r>
      <w:r w:rsidR="00203123">
        <w:rPr>
          <w:szCs w:val="28"/>
        </w:rPr>
        <w:t>«</w:t>
      </w:r>
      <w:r w:rsidR="00203123" w:rsidRPr="00203123">
        <w:rPr>
          <w:bCs/>
        </w:rPr>
        <w:t xml:space="preserve">Об </w:t>
      </w:r>
      <w:r w:rsidR="006F1515">
        <w:rPr>
          <w:bCs/>
        </w:rPr>
        <w:t>опубликовании</w:t>
      </w:r>
      <w:r w:rsidR="00203123" w:rsidRPr="00203123">
        <w:rPr>
          <w:bCs/>
        </w:rPr>
        <w:t xml:space="preserve"> проекта решения Совета Тбилисского сельского поселения Тбилисского района «О </w:t>
      </w:r>
      <w:r w:rsidR="004F28FD">
        <w:rPr>
          <w:bCs/>
        </w:rPr>
        <w:t xml:space="preserve">внесении изменений в </w:t>
      </w:r>
      <w:r w:rsidR="003B1DD1">
        <w:rPr>
          <w:bCs/>
        </w:rPr>
        <w:t>У</w:t>
      </w:r>
      <w:r w:rsidR="00203123" w:rsidRPr="00203123">
        <w:rPr>
          <w:bCs/>
        </w:rPr>
        <w:t>став</w:t>
      </w:r>
      <w:r w:rsidR="00203123">
        <w:rPr>
          <w:bCs/>
        </w:rPr>
        <w:t xml:space="preserve"> Тбилисского сельского </w:t>
      </w:r>
      <w:r w:rsidR="00203123" w:rsidRPr="00203123">
        <w:rPr>
          <w:bCs/>
        </w:rPr>
        <w:t>поселения Тбилисского района»</w:t>
      </w:r>
      <w:r w:rsidR="004A37FF">
        <w:rPr>
          <w:szCs w:val="28"/>
        </w:rPr>
        <w:t xml:space="preserve">, </w:t>
      </w:r>
      <w:r w:rsidR="00203123" w:rsidRPr="00203123">
        <w:rPr>
          <w:bCs/>
        </w:rPr>
        <w:t xml:space="preserve">назначении даты проведения публичных слушаний, создании оргкомитета по проведению публичных слушаний, установлении порядка учета предложений и участия граждан в обсуждении проекта </w:t>
      </w:r>
      <w:r w:rsidR="004F28FD">
        <w:rPr>
          <w:bCs/>
        </w:rPr>
        <w:t xml:space="preserve">решения Совета Тбилисского сельского поселения Тбилисского района «О внесении изменений в </w:t>
      </w:r>
      <w:r w:rsidR="003B1DD1">
        <w:rPr>
          <w:bCs/>
        </w:rPr>
        <w:t>У</w:t>
      </w:r>
      <w:r w:rsidR="00203123" w:rsidRPr="00203123">
        <w:rPr>
          <w:bCs/>
        </w:rPr>
        <w:t>став Тбилисского сельского поселения Тбилисского района</w:t>
      </w:r>
      <w:r w:rsidR="00203123">
        <w:rPr>
          <w:bCs/>
        </w:rPr>
        <w:t>»</w:t>
      </w:r>
      <w:r w:rsidRPr="00203123">
        <w:rPr>
          <w:szCs w:val="28"/>
        </w:rPr>
        <w:t>,</w:t>
      </w:r>
      <w:r>
        <w:rPr>
          <w:szCs w:val="28"/>
        </w:rPr>
        <w:t xml:space="preserve"> руководствуясь статьей </w:t>
      </w:r>
      <w:r w:rsidR="006B5A08">
        <w:rPr>
          <w:szCs w:val="28"/>
        </w:rPr>
        <w:t>2</w:t>
      </w:r>
      <w:r w:rsidR="00203123">
        <w:rPr>
          <w:szCs w:val="28"/>
        </w:rPr>
        <w:t>6</w:t>
      </w:r>
      <w:r w:rsidR="004A37FF">
        <w:rPr>
          <w:szCs w:val="28"/>
        </w:rPr>
        <w:t>,</w:t>
      </w:r>
      <w:r w:rsidR="00F743DC">
        <w:rPr>
          <w:szCs w:val="28"/>
        </w:rPr>
        <w:t xml:space="preserve"> 58</w:t>
      </w:r>
      <w:r w:rsidR="004A37FF">
        <w:rPr>
          <w:szCs w:val="28"/>
        </w:rPr>
        <w:t xml:space="preserve"> </w:t>
      </w:r>
      <w:r w:rsidR="003B1DD1">
        <w:rPr>
          <w:szCs w:val="28"/>
        </w:rPr>
        <w:t>У</w:t>
      </w:r>
      <w:r>
        <w:rPr>
          <w:szCs w:val="28"/>
        </w:rPr>
        <w:t xml:space="preserve">става </w:t>
      </w:r>
      <w:r w:rsidR="00203123">
        <w:rPr>
          <w:szCs w:val="28"/>
        </w:rPr>
        <w:t xml:space="preserve">Тбилисского сельского поселения </w:t>
      </w:r>
      <w:r>
        <w:rPr>
          <w:szCs w:val="28"/>
        </w:rPr>
        <w:t>Тбилисск</w:t>
      </w:r>
      <w:r w:rsidR="00203123">
        <w:rPr>
          <w:szCs w:val="28"/>
        </w:rPr>
        <w:t>ого</w:t>
      </w:r>
      <w:r>
        <w:rPr>
          <w:szCs w:val="28"/>
        </w:rPr>
        <w:t xml:space="preserve"> район</w:t>
      </w:r>
      <w:r w:rsidR="00203123">
        <w:rPr>
          <w:szCs w:val="28"/>
        </w:rPr>
        <w:t>а</w:t>
      </w:r>
      <w:r>
        <w:rPr>
          <w:szCs w:val="28"/>
        </w:rPr>
        <w:t xml:space="preserve">, Совет </w:t>
      </w:r>
      <w:r w:rsidR="00203123">
        <w:rPr>
          <w:szCs w:val="28"/>
        </w:rPr>
        <w:t>Тбилисского сельского поселения</w:t>
      </w:r>
      <w:r>
        <w:rPr>
          <w:szCs w:val="28"/>
        </w:rPr>
        <w:t xml:space="preserve"> Тбилисск</w:t>
      </w:r>
      <w:r w:rsidR="00203123">
        <w:rPr>
          <w:szCs w:val="28"/>
        </w:rPr>
        <w:t>ого</w:t>
      </w:r>
      <w:r>
        <w:rPr>
          <w:szCs w:val="28"/>
        </w:rPr>
        <w:t xml:space="preserve"> район</w:t>
      </w:r>
      <w:r w:rsidR="00203123">
        <w:rPr>
          <w:szCs w:val="28"/>
        </w:rPr>
        <w:t xml:space="preserve">а </w:t>
      </w:r>
      <w:r>
        <w:rPr>
          <w:szCs w:val="28"/>
        </w:rPr>
        <w:t xml:space="preserve"> р е ш и л:  </w:t>
      </w:r>
    </w:p>
    <w:p w14:paraId="2EC3B898" w14:textId="77777777" w:rsidR="00203123" w:rsidRDefault="00545054" w:rsidP="003B1DD1">
      <w:pPr>
        <w:ind w:firstLine="851"/>
        <w:jc w:val="both"/>
        <w:rPr>
          <w:szCs w:val="28"/>
        </w:rPr>
      </w:pPr>
      <w:r>
        <w:rPr>
          <w:szCs w:val="28"/>
        </w:rPr>
        <w:t xml:space="preserve">1. Создать рабочую группу по учету предложений по проекту </w:t>
      </w:r>
      <w:r>
        <w:t xml:space="preserve">решения Совета </w:t>
      </w:r>
      <w:r w:rsidR="00203123">
        <w:t>Тбилисского сельского поселения</w:t>
      </w:r>
      <w:r w:rsidR="004A37FF">
        <w:t xml:space="preserve"> Тбилисск</w:t>
      </w:r>
      <w:r w:rsidR="00203123">
        <w:t>ого</w:t>
      </w:r>
      <w:r w:rsidR="004A37FF">
        <w:t xml:space="preserve"> район</w:t>
      </w:r>
      <w:r w:rsidR="00203123">
        <w:t>а</w:t>
      </w:r>
      <w:r w:rsidR="004A37FF">
        <w:t xml:space="preserve"> «</w:t>
      </w:r>
      <w:r w:rsidR="00203123" w:rsidRPr="00203123">
        <w:rPr>
          <w:bCs/>
        </w:rPr>
        <w:t xml:space="preserve">О </w:t>
      </w:r>
      <w:r w:rsidR="004F28FD">
        <w:rPr>
          <w:bCs/>
        </w:rPr>
        <w:t xml:space="preserve">внесении изменений в </w:t>
      </w:r>
      <w:r w:rsidR="003B1DD1">
        <w:rPr>
          <w:bCs/>
        </w:rPr>
        <w:t>У</w:t>
      </w:r>
      <w:r w:rsidR="00203123" w:rsidRPr="00203123">
        <w:rPr>
          <w:bCs/>
        </w:rPr>
        <w:t>став</w:t>
      </w:r>
      <w:r w:rsidR="00203123">
        <w:rPr>
          <w:bCs/>
        </w:rPr>
        <w:t xml:space="preserve"> Тбилисского сельского </w:t>
      </w:r>
      <w:r w:rsidR="00203123" w:rsidRPr="00203123">
        <w:rPr>
          <w:bCs/>
        </w:rPr>
        <w:t>поселения Тбилисского района</w:t>
      </w:r>
      <w:r>
        <w:t>»</w:t>
      </w:r>
      <w:r w:rsidR="007F58FE">
        <w:rPr>
          <w:szCs w:val="28"/>
        </w:rPr>
        <w:t xml:space="preserve"> в составе: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733"/>
        <w:gridCol w:w="734"/>
        <w:gridCol w:w="6133"/>
      </w:tblGrid>
      <w:tr w:rsidR="00A54923" w:rsidRPr="00384AF2" w14:paraId="5350F515" w14:textId="77777777" w:rsidTr="009A0DAA">
        <w:tc>
          <w:tcPr>
            <w:tcW w:w="2733" w:type="dxa"/>
          </w:tcPr>
          <w:p w14:paraId="258D7E28" w14:textId="77777777" w:rsidR="003B1DD1" w:rsidRPr="00384AF2" w:rsidRDefault="003B1DD1" w:rsidP="003B1DD1">
            <w:pPr>
              <w:snapToGrid w:val="0"/>
              <w:ind w:left="-113"/>
            </w:pPr>
          </w:p>
          <w:p w14:paraId="402D7D54" w14:textId="77777777" w:rsidR="00A54923" w:rsidRPr="00384AF2" w:rsidRDefault="003B1DD1" w:rsidP="003B1DD1">
            <w:pPr>
              <w:snapToGrid w:val="0"/>
              <w:ind w:left="-113"/>
            </w:pPr>
            <w:r w:rsidRPr="00384AF2">
              <w:t xml:space="preserve">Воронкин </w:t>
            </w:r>
            <w:r w:rsidR="00354653" w:rsidRPr="00384AF2">
              <w:t>Дмитрий Евгеньевич</w:t>
            </w:r>
          </w:p>
        </w:tc>
        <w:tc>
          <w:tcPr>
            <w:tcW w:w="734" w:type="dxa"/>
          </w:tcPr>
          <w:p w14:paraId="2C2DCD38" w14:textId="77777777" w:rsidR="00A54923" w:rsidRPr="00384AF2" w:rsidRDefault="00A54923" w:rsidP="003B1DD1">
            <w:pPr>
              <w:ind w:left="-113"/>
            </w:pPr>
          </w:p>
        </w:tc>
        <w:tc>
          <w:tcPr>
            <w:tcW w:w="6133" w:type="dxa"/>
          </w:tcPr>
          <w:p w14:paraId="74269EAE" w14:textId="77777777" w:rsidR="007F58FE" w:rsidRPr="00384AF2" w:rsidRDefault="007F58FE" w:rsidP="003B1DD1">
            <w:pPr>
              <w:snapToGrid w:val="0"/>
              <w:ind w:left="-113"/>
              <w:jc w:val="both"/>
            </w:pPr>
          </w:p>
          <w:p w14:paraId="08A2620A" w14:textId="77777777" w:rsidR="00A54923" w:rsidRPr="00384AF2" w:rsidRDefault="003B1DD1" w:rsidP="003B1DD1">
            <w:pPr>
              <w:snapToGrid w:val="0"/>
              <w:ind w:left="-113"/>
              <w:jc w:val="both"/>
            </w:pPr>
            <w:r w:rsidRPr="00384AF2">
              <w:t>- н</w:t>
            </w:r>
            <w:r w:rsidR="00354653" w:rsidRPr="00384AF2">
              <w:t>ачальник отдела делопроизводства и организационно-кадровой работы администрации Тбилисского сельского поселения Тбилисского района</w:t>
            </w:r>
            <w:r w:rsidR="00A54923" w:rsidRPr="00384AF2">
              <w:t>;</w:t>
            </w:r>
          </w:p>
          <w:p w14:paraId="5897D19A" w14:textId="77777777" w:rsidR="00A54923" w:rsidRPr="00384AF2" w:rsidRDefault="00A54923" w:rsidP="003B1DD1">
            <w:pPr>
              <w:snapToGrid w:val="0"/>
              <w:ind w:left="-113"/>
              <w:jc w:val="both"/>
            </w:pPr>
          </w:p>
        </w:tc>
      </w:tr>
      <w:tr w:rsidR="00545054" w:rsidRPr="00384AF2" w14:paraId="59851650" w14:textId="77777777">
        <w:tc>
          <w:tcPr>
            <w:tcW w:w="2733" w:type="dxa"/>
          </w:tcPr>
          <w:p w14:paraId="63D7154C" w14:textId="77777777" w:rsidR="00354653" w:rsidRPr="00384AF2" w:rsidRDefault="00F743DC" w:rsidP="003B1DD1">
            <w:pPr>
              <w:snapToGrid w:val="0"/>
              <w:ind w:left="-113"/>
            </w:pPr>
            <w:r w:rsidRPr="00384AF2">
              <w:t>Серик Денис Михайлович</w:t>
            </w:r>
          </w:p>
        </w:tc>
        <w:tc>
          <w:tcPr>
            <w:tcW w:w="734" w:type="dxa"/>
          </w:tcPr>
          <w:p w14:paraId="4D58E950" w14:textId="77777777" w:rsidR="00545054" w:rsidRPr="00384AF2" w:rsidRDefault="00545054" w:rsidP="003B1DD1">
            <w:pPr>
              <w:snapToGrid w:val="0"/>
              <w:ind w:left="-113"/>
              <w:jc w:val="center"/>
            </w:pPr>
          </w:p>
        </w:tc>
        <w:tc>
          <w:tcPr>
            <w:tcW w:w="6133" w:type="dxa"/>
          </w:tcPr>
          <w:p w14:paraId="66FB80B2" w14:textId="77777777" w:rsidR="00545054" w:rsidRPr="00384AF2" w:rsidRDefault="003B1DD1" w:rsidP="003B1DD1">
            <w:pPr>
              <w:tabs>
                <w:tab w:val="left" w:pos="1800"/>
              </w:tabs>
              <w:snapToGrid w:val="0"/>
              <w:ind w:left="-113"/>
              <w:jc w:val="both"/>
            </w:pPr>
            <w:r w:rsidRPr="00384AF2">
              <w:t>- н</w:t>
            </w:r>
            <w:r w:rsidR="00545054" w:rsidRPr="00384AF2">
              <w:t>ачальник</w:t>
            </w:r>
            <w:r w:rsidR="00354653" w:rsidRPr="00384AF2">
              <w:t xml:space="preserve"> финансового отдела администрации Тбилисского сельского поселения Тбилисского района;</w:t>
            </w:r>
          </w:p>
        </w:tc>
      </w:tr>
      <w:tr w:rsidR="00354653" w:rsidRPr="00384AF2" w14:paraId="5ABE07DF" w14:textId="77777777">
        <w:tc>
          <w:tcPr>
            <w:tcW w:w="2733" w:type="dxa"/>
          </w:tcPr>
          <w:p w14:paraId="61B5D93F" w14:textId="77777777" w:rsidR="00354653" w:rsidRPr="00384AF2" w:rsidRDefault="00354653" w:rsidP="003B1DD1">
            <w:pPr>
              <w:snapToGrid w:val="0"/>
              <w:ind w:left="-113"/>
            </w:pPr>
          </w:p>
        </w:tc>
        <w:tc>
          <w:tcPr>
            <w:tcW w:w="734" w:type="dxa"/>
          </w:tcPr>
          <w:p w14:paraId="185C2C17" w14:textId="77777777" w:rsidR="00354653" w:rsidRPr="00384AF2" w:rsidRDefault="00354653" w:rsidP="003B1DD1">
            <w:pPr>
              <w:snapToGrid w:val="0"/>
              <w:ind w:left="-113"/>
              <w:jc w:val="center"/>
            </w:pPr>
          </w:p>
        </w:tc>
        <w:tc>
          <w:tcPr>
            <w:tcW w:w="6133" w:type="dxa"/>
          </w:tcPr>
          <w:p w14:paraId="23143EE8" w14:textId="77777777" w:rsidR="00354653" w:rsidRPr="00384AF2" w:rsidRDefault="00354653" w:rsidP="003B1DD1">
            <w:pPr>
              <w:tabs>
                <w:tab w:val="left" w:pos="1800"/>
              </w:tabs>
              <w:snapToGrid w:val="0"/>
              <w:ind w:left="-113"/>
              <w:jc w:val="both"/>
            </w:pPr>
          </w:p>
        </w:tc>
      </w:tr>
      <w:tr w:rsidR="00354653" w:rsidRPr="00384AF2" w14:paraId="6E9B1AE4" w14:textId="77777777">
        <w:tc>
          <w:tcPr>
            <w:tcW w:w="2733" w:type="dxa"/>
          </w:tcPr>
          <w:p w14:paraId="4740DBB0" w14:textId="77777777" w:rsidR="00354653" w:rsidRPr="00384AF2" w:rsidRDefault="003B1DD1" w:rsidP="003B1DD1">
            <w:pPr>
              <w:snapToGrid w:val="0"/>
              <w:ind w:left="-113"/>
            </w:pPr>
            <w:r w:rsidRPr="00384AF2">
              <w:lastRenderedPageBreak/>
              <w:t xml:space="preserve">Шуваев </w:t>
            </w:r>
            <w:r w:rsidR="00354653" w:rsidRPr="00384AF2">
              <w:t>Владимир Петрович</w:t>
            </w:r>
          </w:p>
        </w:tc>
        <w:tc>
          <w:tcPr>
            <w:tcW w:w="734" w:type="dxa"/>
          </w:tcPr>
          <w:p w14:paraId="1E38DB70" w14:textId="77777777" w:rsidR="00354653" w:rsidRPr="00384AF2" w:rsidRDefault="00354653" w:rsidP="003B1DD1">
            <w:pPr>
              <w:snapToGrid w:val="0"/>
              <w:ind w:left="-113"/>
              <w:jc w:val="center"/>
            </w:pPr>
          </w:p>
        </w:tc>
        <w:tc>
          <w:tcPr>
            <w:tcW w:w="6133" w:type="dxa"/>
          </w:tcPr>
          <w:p w14:paraId="06470BC4" w14:textId="77777777" w:rsidR="00354653" w:rsidRPr="00384AF2" w:rsidRDefault="003B1DD1" w:rsidP="003B1DD1">
            <w:pPr>
              <w:tabs>
                <w:tab w:val="left" w:pos="1800"/>
              </w:tabs>
              <w:snapToGrid w:val="0"/>
              <w:ind w:left="-113"/>
              <w:jc w:val="both"/>
            </w:pPr>
            <w:r w:rsidRPr="00384AF2">
              <w:t>- н</w:t>
            </w:r>
            <w:r w:rsidR="00354653" w:rsidRPr="00384AF2">
              <w:t>ачальник отдела по землеустройству и жилищно-коммунальному хозяйству администрации Тбилисского сельского поселения Тбилисского района.</w:t>
            </w:r>
          </w:p>
        </w:tc>
      </w:tr>
    </w:tbl>
    <w:p w14:paraId="4F63A1FA" w14:textId="77777777" w:rsidR="00A54923" w:rsidRPr="00384AF2" w:rsidRDefault="00A54923" w:rsidP="003B1DD1">
      <w:pPr>
        <w:ind w:left="-113"/>
        <w:jc w:val="both"/>
      </w:pPr>
    </w:p>
    <w:p w14:paraId="3C49C51E" w14:textId="77777777" w:rsidR="00876B9A" w:rsidRPr="00384AF2" w:rsidRDefault="00545054" w:rsidP="00876B9A">
      <w:pPr>
        <w:ind w:firstLine="840"/>
        <w:jc w:val="both"/>
      </w:pPr>
      <w:r w:rsidRPr="00384AF2">
        <w:t xml:space="preserve">2. </w:t>
      </w:r>
      <w:r w:rsidR="00876B9A" w:rsidRPr="00384AF2">
        <w:t>Отделу делопроизводства и организационно-кадровой работы администрации Тбилисского сельского поселения Тбилисского района (Воронкин):</w:t>
      </w:r>
    </w:p>
    <w:p w14:paraId="751BECCE" w14:textId="77777777" w:rsidR="00876B9A" w:rsidRPr="00384AF2" w:rsidRDefault="00876B9A" w:rsidP="00876B9A">
      <w:pPr>
        <w:ind w:firstLine="840"/>
        <w:jc w:val="both"/>
      </w:pPr>
      <w:r w:rsidRPr="00384AF2">
        <w:t>1) опубликовать настоящее ре</w:t>
      </w:r>
      <w:r w:rsidR="001B362D" w:rsidRPr="00384AF2">
        <w:t>шение в районной</w:t>
      </w:r>
      <w:r w:rsidRPr="00384AF2">
        <w:t xml:space="preserve"> газете «Прикубанские огни»; </w:t>
      </w:r>
    </w:p>
    <w:p w14:paraId="4B58A407" w14:textId="77777777" w:rsidR="00876B9A" w:rsidRPr="00384AF2" w:rsidRDefault="00876B9A" w:rsidP="00876B9A">
      <w:pPr>
        <w:ind w:firstLine="840"/>
        <w:jc w:val="both"/>
      </w:pPr>
      <w:r w:rsidRPr="00384AF2">
        <w:t>2) опубликовать настоящее решение в сетевом издании «Информационный портал Тбилисского района»;</w:t>
      </w:r>
    </w:p>
    <w:p w14:paraId="229990DD" w14:textId="77777777" w:rsidR="00876B9A" w:rsidRPr="00384AF2" w:rsidRDefault="00876B9A" w:rsidP="00876B9A">
      <w:pPr>
        <w:ind w:firstLine="708"/>
        <w:jc w:val="both"/>
      </w:pPr>
      <w:r w:rsidRPr="00384AF2">
        <w:t xml:space="preserve">  3) разместить</w:t>
      </w:r>
      <w:r w:rsidR="00384AF2" w:rsidRPr="00384AF2">
        <w:t xml:space="preserve"> </w:t>
      </w:r>
      <w:r w:rsidR="00384AF2" w:rsidRPr="00A025A8">
        <w:t>настоящее решение</w:t>
      </w:r>
      <w:r w:rsidRPr="00384AF2">
        <w:t xml:space="preserve">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78572C79" w14:textId="77777777" w:rsidR="00545054" w:rsidRDefault="00C24533" w:rsidP="003B1DD1">
      <w:pPr>
        <w:ind w:left="-113" w:firstLine="964"/>
        <w:jc w:val="both"/>
      </w:pPr>
      <w:r w:rsidRPr="00384AF2">
        <w:t xml:space="preserve">3. </w:t>
      </w:r>
      <w:r w:rsidR="00354653" w:rsidRPr="00384AF2">
        <w:t>Контроль за выполнением настоящего решения возложить на постоянную комиссию Совета Тбилисского</w:t>
      </w:r>
      <w:r w:rsidR="00354653">
        <w:t xml:space="preserve"> сельского поселения Тбилисского района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</w:t>
      </w:r>
      <w:r w:rsidR="00354653">
        <w:rPr>
          <w:shd w:val="clear" w:color="auto" w:fill="FFFFFF"/>
        </w:rPr>
        <w:t>(Соболева)</w:t>
      </w:r>
      <w:r w:rsidR="00545054">
        <w:t>.</w:t>
      </w:r>
    </w:p>
    <w:p w14:paraId="43521505" w14:textId="77777777" w:rsidR="00545054" w:rsidRDefault="00C24533" w:rsidP="003B1DD1">
      <w:pPr>
        <w:ind w:left="-113" w:firstLine="964"/>
        <w:jc w:val="both"/>
      </w:pPr>
      <w:r>
        <w:t>4</w:t>
      </w:r>
      <w:r w:rsidR="00545054">
        <w:t xml:space="preserve">. </w:t>
      </w:r>
      <w:r w:rsidR="00A54923">
        <w:t xml:space="preserve"> Р</w:t>
      </w:r>
      <w:r w:rsidR="00545054">
        <w:t xml:space="preserve">ешение вступает в силу со дня его </w:t>
      </w:r>
      <w:r w:rsidR="0035624E">
        <w:t xml:space="preserve">официального </w:t>
      </w:r>
      <w:r w:rsidR="006F1515">
        <w:t>опубликования</w:t>
      </w:r>
      <w:r w:rsidR="00545054">
        <w:t>.</w:t>
      </w:r>
    </w:p>
    <w:p w14:paraId="3EFD2C6B" w14:textId="77777777" w:rsidR="00545054" w:rsidRDefault="00545054" w:rsidP="003B1DD1">
      <w:pPr>
        <w:ind w:firstLine="964"/>
        <w:jc w:val="both"/>
      </w:pPr>
    </w:p>
    <w:p w14:paraId="119DE947" w14:textId="77777777" w:rsidR="00545054" w:rsidRDefault="00545054">
      <w:pPr>
        <w:jc w:val="both"/>
      </w:pPr>
    </w:p>
    <w:p w14:paraId="720B0B8D" w14:textId="77777777" w:rsidR="001B5564" w:rsidRDefault="001B5564">
      <w:pPr>
        <w:jc w:val="both"/>
      </w:pPr>
    </w:p>
    <w:p w14:paraId="2CC71A5B" w14:textId="77777777" w:rsidR="003B1DD1" w:rsidRDefault="003B1DD1">
      <w:pPr>
        <w:jc w:val="both"/>
      </w:pPr>
      <w:r>
        <w:t xml:space="preserve">Глава Тбилисского сельского </w:t>
      </w:r>
    </w:p>
    <w:p w14:paraId="6D4AF1E4" w14:textId="77777777" w:rsidR="003B1DD1" w:rsidRDefault="003B1DD1">
      <w:pPr>
        <w:jc w:val="both"/>
      </w:pPr>
      <w:r>
        <w:t>поселен</w:t>
      </w:r>
      <w:r w:rsidR="001B5564">
        <w:t xml:space="preserve">ия Тбилисского района </w:t>
      </w:r>
      <w:r w:rsidR="001B5564">
        <w:tab/>
      </w:r>
      <w:r w:rsidR="001B5564">
        <w:tab/>
      </w:r>
      <w:r w:rsidR="001B5564">
        <w:tab/>
      </w:r>
      <w:r w:rsidR="001B5564">
        <w:tab/>
      </w:r>
      <w:r w:rsidR="001B5564">
        <w:tab/>
      </w:r>
      <w:r>
        <w:t>А.Н. Стойкин</w:t>
      </w:r>
    </w:p>
    <w:p w14:paraId="6F2EBA0D" w14:textId="77777777" w:rsidR="003B1DD1" w:rsidRDefault="003B1DD1">
      <w:pPr>
        <w:jc w:val="both"/>
      </w:pPr>
    </w:p>
    <w:p w14:paraId="6EA4793C" w14:textId="77777777" w:rsidR="003B1DD1" w:rsidRDefault="003B1DD1">
      <w:pPr>
        <w:jc w:val="both"/>
      </w:pPr>
    </w:p>
    <w:p w14:paraId="36CBDE05" w14:textId="77777777" w:rsidR="00545054" w:rsidRDefault="00545054">
      <w:pPr>
        <w:jc w:val="both"/>
      </w:pPr>
      <w:r>
        <w:t xml:space="preserve">Председатель Совета </w:t>
      </w:r>
    </w:p>
    <w:p w14:paraId="46113CF5" w14:textId="77777777" w:rsidR="00545054" w:rsidRDefault="00354653">
      <w:pPr>
        <w:pStyle w:val="1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Тбилисского сельского поселения</w:t>
      </w:r>
    </w:p>
    <w:p w14:paraId="1E5C665C" w14:textId="77777777" w:rsidR="00354653" w:rsidRDefault="001B5564">
      <w:pPr>
        <w:pStyle w:val="1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Тбилисского района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 w:rsidR="00F743DC">
        <w:rPr>
          <w:rFonts w:ascii="Times New Roman" w:hAnsi="Times New Roman"/>
          <w:color w:val="000000"/>
          <w:sz w:val="28"/>
        </w:rPr>
        <w:t>Е</w:t>
      </w:r>
      <w:r w:rsidR="00354653">
        <w:rPr>
          <w:rFonts w:ascii="Times New Roman" w:hAnsi="Times New Roman"/>
          <w:color w:val="000000"/>
          <w:sz w:val="28"/>
        </w:rPr>
        <w:t>.</w:t>
      </w:r>
      <w:r w:rsidR="00F743DC">
        <w:rPr>
          <w:rFonts w:ascii="Times New Roman" w:hAnsi="Times New Roman"/>
          <w:color w:val="000000"/>
          <w:sz w:val="28"/>
        </w:rPr>
        <w:t>Б</w:t>
      </w:r>
      <w:r w:rsidR="00354653">
        <w:rPr>
          <w:rFonts w:ascii="Times New Roman" w:hAnsi="Times New Roman"/>
          <w:color w:val="000000"/>
          <w:sz w:val="28"/>
        </w:rPr>
        <w:t xml:space="preserve">. </w:t>
      </w:r>
      <w:r w:rsidR="00F743DC">
        <w:rPr>
          <w:rFonts w:ascii="Times New Roman" w:hAnsi="Times New Roman"/>
          <w:color w:val="000000"/>
          <w:sz w:val="28"/>
        </w:rPr>
        <w:t>Самойленко</w:t>
      </w:r>
    </w:p>
    <w:p w14:paraId="59CFABB7" w14:textId="77777777" w:rsidR="00545054" w:rsidRDefault="00545054">
      <w:pPr>
        <w:pStyle w:val="12"/>
        <w:jc w:val="both"/>
        <w:rPr>
          <w:rFonts w:ascii="Times New Roman" w:hAnsi="Times New Roman"/>
          <w:color w:val="000000"/>
          <w:sz w:val="28"/>
        </w:rPr>
      </w:pPr>
    </w:p>
    <w:p w14:paraId="0EFB7296" w14:textId="77777777" w:rsidR="00545054" w:rsidRDefault="00545054">
      <w:pPr>
        <w:jc w:val="both"/>
      </w:pPr>
    </w:p>
    <w:sectPr w:rsidR="00545054">
      <w:headerReference w:type="default" r:id="rId7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942E" w14:textId="77777777" w:rsidR="00A842BE" w:rsidRDefault="00A842BE" w:rsidP="006B5A08">
      <w:r>
        <w:separator/>
      </w:r>
    </w:p>
  </w:endnote>
  <w:endnote w:type="continuationSeparator" w:id="0">
    <w:p w14:paraId="3EFAA557" w14:textId="77777777" w:rsidR="00A842BE" w:rsidRDefault="00A842BE" w:rsidP="006B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6790" w14:textId="77777777" w:rsidR="00A842BE" w:rsidRDefault="00A842BE" w:rsidP="006B5A08">
      <w:r>
        <w:separator/>
      </w:r>
    </w:p>
  </w:footnote>
  <w:footnote w:type="continuationSeparator" w:id="0">
    <w:p w14:paraId="080EA740" w14:textId="77777777" w:rsidR="00A842BE" w:rsidRDefault="00A842BE" w:rsidP="006B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A372" w14:textId="77777777" w:rsidR="00A54923" w:rsidRDefault="00A54923">
    <w:pPr>
      <w:pStyle w:val="aa"/>
      <w:jc w:val="center"/>
    </w:pPr>
  </w:p>
  <w:p w14:paraId="7382378F" w14:textId="77777777" w:rsidR="006B5A08" w:rsidRDefault="006B5A0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E7"/>
    <w:rsid w:val="00003FC5"/>
    <w:rsid w:val="000633D7"/>
    <w:rsid w:val="00094203"/>
    <w:rsid w:val="001B362D"/>
    <w:rsid w:val="001B5564"/>
    <w:rsid w:val="00203123"/>
    <w:rsid w:val="002048C9"/>
    <w:rsid w:val="00283DFC"/>
    <w:rsid w:val="00351CE7"/>
    <w:rsid w:val="00354653"/>
    <w:rsid w:val="0035624E"/>
    <w:rsid w:val="00384AF2"/>
    <w:rsid w:val="003B04F4"/>
    <w:rsid w:val="003B1DD1"/>
    <w:rsid w:val="003B5A3B"/>
    <w:rsid w:val="003E1215"/>
    <w:rsid w:val="003F2219"/>
    <w:rsid w:val="00405283"/>
    <w:rsid w:val="00410EB9"/>
    <w:rsid w:val="00422AB4"/>
    <w:rsid w:val="0045752B"/>
    <w:rsid w:val="00466F23"/>
    <w:rsid w:val="004A37FF"/>
    <w:rsid w:val="004F1EA0"/>
    <w:rsid w:val="004F28FD"/>
    <w:rsid w:val="00545054"/>
    <w:rsid w:val="00606A89"/>
    <w:rsid w:val="0067132D"/>
    <w:rsid w:val="006B5A08"/>
    <w:rsid w:val="006F1515"/>
    <w:rsid w:val="00730B08"/>
    <w:rsid w:val="0073280F"/>
    <w:rsid w:val="007626AA"/>
    <w:rsid w:val="00773140"/>
    <w:rsid w:val="007F58FE"/>
    <w:rsid w:val="00876B9A"/>
    <w:rsid w:val="009957B4"/>
    <w:rsid w:val="009A0DAA"/>
    <w:rsid w:val="00A025A8"/>
    <w:rsid w:val="00A54923"/>
    <w:rsid w:val="00A842BE"/>
    <w:rsid w:val="00AB676D"/>
    <w:rsid w:val="00AE468E"/>
    <w:rsid w:val="00B91BC7"/>
    <w:rsid w:val="00C10713"/>
    <w:rsid w:val="00C24533"/>
    <w:rsid w:val="00C311C4"/>
    <w:rsid w:val="00CD04C7"/>
    <w:rsid w:val="00CE3013"/>
    <w:rsid w:val="00D87DE2"/>
    <w:rsid w:val="00DE3975"/>
    <w:rsid w:val="00E83419"/>
    <w:rsid w:val="00F35AF0"/>
    <w:rsid w:val="00F7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1173"/>
  <w15:chartTrackingRefBased/>
  <w15:docId w15:val="{88E6F674-F2B8-4165-9A77-5544E361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eastAsia="Lucida Sans Unicode" w:cs="Tahoma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B5A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6B5A08"/>
    <w:rPr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B5A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6B5A08"/>
    <w:rPr>
      <w:sz w:val="28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A37FF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4A37F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SPecialiST RePack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Any</dc:creator>
  <cp:keywords/>
  <cp:lastModifiedBy>SAdmin</cp:lastModifiedBy>
  <cp:revision>3</cp:revision>
  <cp:lastPrinted>2022-05-16T07:39:00Z</cp:lastPrinted>
  <dcterms:created xsi:type="dcterms:W3CDTF">2022-05-30T10:56:00Z</dcterms:created>
  <dcterms:modified xsi:type="dcterms:W3CDTF">2022-05-30T10:56:00Z</dcterms:modified>
</cp:coreProperties>
</file>